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EAADA" w14:textId="64FCEDD9" w:rsidR="007C3147" w:rsidRDefault="007C3147" w:rsidP="005D46A0">
      <w:pPr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E803F" wp14:editId="70FC7F94">
                <wp:simplePos x="0" y="0"/>
                <wp:positionH relativeFrom="column">
                  <wp:posOffset>4800600</wp:posOffset>
                </wp:positionH>
                <wp:positionV relativeFrom="paragraph">
                  <wp:posOffset>-248285</wp:posOffset>
                </wp:positionV>
                <wp:extent cx="666750" cy="496570"/>
                <wp:effectExtent l="0" t="0" r="0" b="1143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D684F" w14:textId="3D58104D" w:rsidR="00E56C84" w:rsidRPr="00A15D94" w:rsidRDefault="00E56C84">
                            <w:pPr>
                              <w:rPr>
                                <w:rFonts w:eastAsia="ＭＳ Ｐ明朝"/>
                                <w:sz w:val="24"/>
                                <w:szCs w:val="24"/>
                              </w:rPr>
                            </w:pPr>
                            <w:r w:rsidRPr="00A15D94">
                              <w:rPr>
                                <w:rFonts w:eastAsia="ＭＳ Ｐ明朝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A15D94">
                              <w:rPr>
                                <w:rFonts w:eastAsia="ＭＳ Ｐ明朝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78pt;margin-top:-19.5pt;width:52.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" filled="f" stroked="f">
                <v:textbox>
                  <w:txbxContent>
                    <w:p w14:paraId="0CFD684F" w14:textId="3D58104D" w:rsidR="00E56C84" w:rsidRPr="00A15D94" w:rsidRDefault="00E56C84">
                      <w:pPr>
                        <w:rPr>
                          <w:rFonts w:eastAsia="ＭＳ Ｐ明朝"/>
                          <w:sz w:val="24"/>
                          <w:szCs w:val="24"/>
                        </w:rPr>
                      </w:pPr>
                      <w:r w:rsidRPr="00A15D94">
                        <w:rPr>
                          <w:rFonts w:eastAsia="ＭＳ Ｐ明朝" w:hint="eastAsia"/>
                          <w:sz w:val="24"/>
                          <w:szCs w:val="24"/>
                        </w:rPr>
                        <w:t>資料</w:t>
                      </w:r>
                      <w:r w:rsidRPr="00A15D94">
                        <w:rPr>
                          <w:rFonts w:eastAsia="ＭＳ Ｐ明朝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DFAF42" w14:textId="77777777" w:rsidR="00A15D94" w:rsidRDefault="00A15D94" w:rsidP="00A15D94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14:paraId="0BC224EE" w14:textId="4B9D2FB7" w:rsidR="00A15D94" w:rsidRDefault="00421D93" w:rsidP="0051049D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421D93">
        <w:rPr>
          <w:rFonts w:ascii="ＭＳ Ｐ明朝" w:eastAsia="ＭＳ Ｐ明朝" w:hAnsi="ＭＳ Ｐ明朝" w:hint="eastAsia"/>
          <w:kern w:val="0"/>
          <w:sz w:val="28"/>
          <w:szCs w:val="28"/>
        </w:rPr>
        <w:t>テラヘルツシステム応用推進協議会</w:t>
      </w:r>
      <w:r w:rsidR="00530203" w:rsidRPr="00530203">
        <w:rPr>
          <w:rFonts w:ascii="ＭＳ Ｐ明朝" w:eastAsia="ＭＳ Ｐ明朝" w:hAnsi="ＭＳ Ｐ明朝" w:hint="eastAsia"/>
          <w:kern w:val="0"/>
          <w:sz w:val="28"/>
          <w:szCs w:val="28"/>
        </w:rPr>
        <w:t>2015年度</w:t>
      </w:r>
      <w:r w:rsidR="00B36EC6">
        <w:rPr>
          <w:rFonts w:ascii="ＭＳ Ｐ明朝" w:eastAsia="ＭＳ Ｐ明朝" w:hAnsi="ＭＳ Ｐ明朝" w:hint="eastAsia"/>
          <w:kern w:val="0"/>
          <w:sz w:val="28"/>
          <w:szCs w:val="28"/>
        </w:rPr>
        <w:t>第一回総会</w:t>
      </w:r>
    </w:p>
    <w:p w14:paraId="5ECE7B23" w14:textId="320F699F" w:rsidR="00D13B91" w:rsidRPr="00A15D94" w:rsidRDefault="00D13B91" w:rsidP="0051049D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A15D94">
        <w:rPr>
          <w:rFonts w:ascii="ＭＳ Ｐ明朝" w:eastAsia="ＭＳ Ｐ明朝" w:hAnsi="ＭＳ Ｐ明朝" w:hint="eastAsia"/>
          <w:sz w:val="28"/>
          <w:szCs w:val="28"/>
        </w:rPr>
        <w:t>議題：幹事の指名について</w:t>
      </w:r>
    </w:p>
    <w:p w14:paraId="61A5A6EC" w14:textId="77777777" w:rsidR="00F15068" w:rsidRPr="00D13B91" w:rsidRDefault="00F15068" w:rsidP="00D13B9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49B2A4A" w14:textId="418DE1D9" w:rsidR="002E584F" w:rsidRDefault="00D13B91" w:rsidP="004B5F0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13B91">
        <w:rPr>
          <w:rFonts w:ascii="ＭＳ Ｐ明朝" w:eastAsia="ＭＳ Ｐ明朝" w:hAnsi="ＭＳ Ｐ明朝" w:hint="eastAsia"/>
          <w:sz w:val="24"/>
          <w:szCs w:val="24"/>
        </w:rPr>
        <w:t>10/1付でNECネットワーク・センサの松岡幹事がNECに異動した</w:t>
      </w:r>
      <w:r w:rsidR="00AC3BC5">
        <w:rPr>
          <w:rFonts w:ascii="ＭＳ Ｐ明朝" w:eastAsia="ＭＳ Ｐ明朝" w:hAnsi="ＭＳ Ｐ明朝" w:hint="eastAsia"/>
          <w:sz w:val="24"/>
          <w:szCs w:val="24"/>
        </w:rPr>
        <w:t>ことに伴い、</w:t>
      </w:r>
      <w:r w:rsidR="00FF05D6">
        <w:rPr>
          <w:rFonts w:ascii="ＭＳ Ｐ明朝" w:eastAsia="ＭＳ Ｐ明朝" w:hAnsi="ＭＳ Ｐ明朝" w:hint="eastAsia"/>
          <w:sz w:val="24"/>
          <w:szCs w:val="24"/>
        </w:rPr>
        <w:t>安藤会長によって新たに</w:t>
      </w:r>
      <w:r w:rsidR="00A15D94">
        <w:rPr>
          <w:rFonts w:ascii="ＭＳ Ｐ明朝" w:eastAsia="ＭＳ Ｐ明朝" w:hAnsi="ＭＳ Ｐ明朝" w:hint="eastAsia"/>
          <w:sz w:val="24"/>
          <w:szCs w:val="24"/>
        </w:rPr>
        <w:t>吉田</w:t>
      </w:r>
      <w:r w:rsidR="002257DA">
        <w:rPr>
          <w:rFonts w:ascii="ＭＳ Ｐ明朝" w:eastAsia="ＭＳ Ｐ明朝" w:hAnsi="ＭＳ Ｐ明朝" w:hint="eastAsia"/>
          <w:sz w:val="24"/>
          <w:szCs w:val="24"/>
        </w:rPr>
        <w:t>様を</w:t>
      </w:r>
      <w:r w:rsidR="004B5F08">
        <w:rPr>
          <w:rFonts w:ascii="ＭＳ Ｐ明朝" w:eastAsia="ＭＳ Ｐ明朝" w:hAnsi="ＭＳ Ｐ明朝" w:hint="eastAsia"/>
          <w:sz w:val="24"/>
          <w:szCs w:val="24"/>
        </w:rPr>
        <w:t>幹事に</w:t>
      </w:r>
      <w:r w:rsidRPr="00D13B91">
        <w:rPr>
          <w:rFonts w:ascii="ＭＳ Ｐ明朝" w:eastAsia="ＭＳ Ｐ明朝" w:hAnsi="ＭＳ Ｐ明朝" w:hint="eastAsia"/>
          <w:sz w:val="24"/>
          <w:szCs w:val="24"/>
        </w:rPr>
        <w:t>指名</w:t>
      </w:r>
      <w:r w:rsidR="00567BD5">
        <w:rPr>
          <w:rFonts w:ascii="ＭＳ Ｐ明朝" w:eastAsia="ＭＳ Ｐ明朝" w:hAnsi="ＭＳ Ｐ明朝" w:hint="eastAsia"/>
          <w:sz w:val="24"/>
          <w:szCs w:val="24"/>
        </w:rPr>
        <w:t>された</w:t>
      </w:r>
      <w:r w:rsidR="00AC3BC5">
        <w:rPr>
          <w:rFonts w:ascii="ＭＳ Ｐ明朝" w:eastAsia="ＭＳ Ｐ明朝" w:hAnsi="ＭＳ Ｐ明朝" w:hint="eastAsia"/>
          <w:sz w:val="24"/>
          <w:szCs w:val="24"/>
        </w:rPr>
        <w:t>事項につきまして、総会で審議するものです。</w:t>
      </w:r>
    </w:p>
    <w:p w14:paraId="25A4352C" w14:textId="77777777" w:rsidR="00D93504" w:rsidRDefault="00D93504" w:rsidP="00D13B9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8819CBA" w14:textId="7D4FED0A" w:rsidR="00D13B91" w:rsidRPr="00D13B91" w:rsidRDefault="00D13B91" w:rsidP="00AB7ECA">
      <w:pPr>
        <w:ind w:leftChars="114" w:left="239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13B91">
        <w:rPr>
          <w:rFonts w:ascii="ＭＳ Ｐ明朝" w:eastAsia="ＭＳ Ｐ明朝" w:hAnsi="ＭＳ Ｐ明朝" w:hint="eastAsia"/>
          <w:sz w:val="24"/>
          <w:szCs w:val="24"/>
        </w:rPr>
        <w:t>旧）松岡</w:t>
      </w:r>
      <w:r w:rsidR="002A5030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13B91">
        <w:rPr>
          <w:rFonts w:ascii="ＭＳ Ｐ明朝" w:eastAsia="ＭＳ Ｐ明朝" w:hAnsi="ＭＳ Ｐ明朝" w:hint="eastAsia"/>
          <w:sz w:val="24"/>
          <w:szCs w:val="24"/>
        </w:rPr>
        <w:t>順一 様</w:t>
      </w:r>
    </w:p>
    <w:p w14:paraId="1F66784B" w14:textId="0E5812D1" w:rsidR="00D13B91" w:rsidRPr="00D13B91" w:rsidRDefault="00D13B91" w:rsidP="00AB7ECA">
      <w:pPr>
        <w:ind w:leftChars="114" w:left="239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13B91">
        <w:rPr>
          <w:rFonts w:ascii="ＭＳ Ｐ明朝" w:eastAsia="ＭＳ Ｐ明朝" w:hAnsi="ＭＳ Ｐ明朝" w:hint="eastAsia"/>
          <w:sz w:val="24"/>
          <w:szCs w:val="24"/>
        </w:rPr>
        <w:t>新）吉田</w:t>
      </w:r>
      <w:r w:rsidR="00117775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D13B91">
        <w:rPr>
          <w:rFonts w:ascii="ＭＳ Ｐ明朝" w:eastAsia="ＭＳ Ｐ明朝" w:hAnsi="ＭＳ Ｐ明朝" w:hint="eastAsia"/>
          <w:sz w:val="24"/>
          <w:szCs w:val="24"/>
        </w:rPr>
        <w:t>満 様（NECネットワーク・センサ株式会社　マイクロ波管本部</w:t>
      </w:r>
    </w:p>
    <w:p w14:paraId="53CEFAB5" w14:textId="50C7EC07" w:rsidR="004D765B" w:rsidRDefault="00D13B91" w:rsidP="005F6195">
      <w:pPr>
        <w:ind w:leftChars="877" w:left="1842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13B91">
        <w:rPr>
          <w:rFonts w:ascii="ＭＳ Ｐ明朝" w:eastAsia="ＭＳ Ｐ明朝" w:hAnsi="ＭＳ Ｐ明朝" w:hint="eastAsia"/>
          <w:sz w:val="24"/>
          <w:szCs w:val="24"/>
        </w:rPr>
        <w:t>シニアエキスパート）</w:t>
      </w:r>
    </w:p>
    <w:p w14:paraId="4674CE97" w14:textId="77777777" w:rsidR="004D765B" w:rsidRDefault="004D765B" w:rsidP="00A16DD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91AE199" w14:textId="42D2004A" w:rsidR="007A7748" w:rsidRDefault="007A7748" w:rsidP="00A16DD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別紙の回答用紙により、ご回答</w:t>
      </w:r>
      <w:r w:rsidR="00FE5E40">
        <w:rPr>
          <w:rFonts w:ascii="ＭＳ Ｐ明朝" w:eastAsia="ＭＳ Ｐ明朝" w:hAnsi="ＭＳ Ｐ明朝" w:hint="eastAsia"/>
          <w:sz w:val="24"/>
          <w:szCs w:val="24"/>
        </w:rPr>
        <w:t>を</w:t>
      </w:r>
      <w:r>
        <w:rPr>
          <w:rFonts w:ascii="ＭＳ Ｐ明朝" w:eastAsia="ＭＳ Ｐ明朝" w:hAnsi="ＭＳ Ｐ明朝" w:hint="eastAsia"/>
          <w:sz w:val="24"/>
          <w:szCs w:val="24"/>
        </w:rPr>
        <w:t>お願い致します。</w:t>
      </w:r>
    </w:p>
    <w:p w14:paraId="3AE0F075" w14:textId="140414A7" w:rsidR="00EA3BBD" w:rsidRPr="000161E9" w:rsidRDefault="00582E49" w:rsidP="00471C3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なお、持ち票は、</w:t>
      </w:r>
      <w:r w:rsidR="00EA3BBD" w:rsidRPr="000161E9">
        <w:rPr>
          <w:rFonts w:ascii="ＭＳ Ｐ明朝" w:eastAsia="ＭＳ Ｐ明朝" w:hAnsi="ＭＳ Ｐ明朝" w:hint="eastAsia"/>
          <w:sz w:val="24"/>
          <w:szCs w:val="24"/>
        </w:rPr>
        <w:t>企業会員</w:t>
      </w:r>
      <w:r w:rsidR="00EA3BBD" w:rsidRPr="000161E9">
        <w:rPr>
          <w:rFonts w:ascii="ＭＳ Ｐ明朝" w:eastAsia="ＭＳ Ｐ明朝" w:hAnsi="ＭＳ Ｐ明朝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>票、</w:t>
      </w:r>
      <w:r w:rsidR="00EA3BBD" w:rsidRPr="000161E9">
        <w:rPr>
          <w:rFonts w:ascii="ＭＳ Ｐ明朝" w:eastAsia="ＭＳ Ｐ明朝" w:hAnsi="ＭＳ Ｐ明朝" w:hint="eastAsia"/>
          <w:sz w:val="24"/>
          <w:szCs w:val="24"/>
        </w:rPr>
        <w:t>個人会員</w:t>
      </w:r>
      <w:r w:rsidR="00EA3BBD" w:rsidRPr="000161E9">
        <w:rPr>
          <w:rFonts w:ascii="ＭＳ Ｐ明朝" w:eastAsia="ＭＳ Ｐ明朝" w:hAnsi="ＭＳ Ｐ明朝"/>
          <w:sz w:val="24"/>
          <w:szCs w:val="24"/>
        </w:rPr>
        <w:t>1</w:t>
      </w:r>
      <w:r w:rsidR="00631FDB">
        <w:rPr>
          <w:rFonts w:ascii="ＭＳ Ｐ明朝" w:eastAsia="ＭＳ Ｐ明朝" w:hAnsi="ＭＳ Ｐ明朝" w:hint="eastAsia"/>
          <w:sz w:val="24"/>
          <w:szCs w:val="24"/>
        </w:rPr>
        <w:t>票となっております。</w:t>
      </w:r>
      <w:bookmarkStart w:id="0" w:name="_GoBack"/>
      <w:bookmarkEnd w:id="0"/>
    </w:p>
    <w:p w14:paraId="38FE45CE" w14:textId="1E5B8714" w:rsidR="007A7748" w:rsidRDefault="005D46A0" w:rsidP="005D46A0">
      <w:pPr>
        <w:rPr>
          <w:rFonts w:ascii="ＭＳ Ｐ明朝" w:eastAsia="ＭＳ Ｐ明朝" w:hAnsi="ＭＳ Ｐ明朝"/>
        </w:rPr>
      </w:pPr>
      <w:r w:rsidRPr="005D46A0">
        <w:rPr>
          <w:rFonts w:ascii="ＭＳ Ｐ明朝" w:eastAsia="ＭＳ Ｐ明朝" w:hAnsi="ＭＳ Ｐ明朝" w:hint="eastAsia"/>
        </w:rPr>
        <w:t xml:space="preserve">　</w:t>
      </w:r>
    </w:p>
    <w:sectPr w:rsidR="007A7748" w:rsidSect="00A16DD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A0"/>
    <w:rsid w:val="000161E9"/>
    <w:rsid w:val="00085661"/>
    <w:rsid w:val="000C2D03"/>
    <w:rsid w:val="000E0B30"/>
    <w:rsid w:val="000F624B"/>
    <w:rsid w:val="00117775"/>
    <w:rsid w:val="00187FDF"/>
    <w:rsid w:val="001F2033"/>
    <w:rsid w:val="002257DA"/>
    <w:rsid w:val="002527C9"/>
    <w:rsid w:val="00296132"/>
    <w:rsid w:val="002A5030"/>
    <w:rsid w:val="002E584F"/>
    <w:rsid w:val="003E62E6"/>
    <w:rsid w:val="00421D93"/>
    <w:rsid w:val="00471C35"/>
    <w:rsid w:val="00474114"/>
    <w:rsid w:val="004B5F08"/>
    <w:rsid w:val="004C58B4"/>
    <w:rsid w:val="004D765B"/>
    <w:rsid w:val="0051049D"/>
    <w:rsid w:val="00513541"/>
    <w:rsid w:val="00530203"/>
    <w:rsid w:val="00567BD5"/>
    <w:rsid w:val="00582E49"/>
    <w:rsid w:val="005D46A0"/>
    <w:rsid w:val="005D634D"/>
    <w:rsid w:val="005F6195"/>
    <w:rsid w:val="00622A4C"/>
    <w:rsid w:val="00631FDB"/>
    <w:rsid w:val="00646879"/>
    <w:rsid w:val="00663C51"/>
    <w:rsid w:val="006F3BBB"/>
    <w:rsid w:val="0070279F"/>
    <w:rsid w:val="007A7748"/>
    <w:rsid w:val="007C3147"/>
    <w:rsid w:val="00986EBA"/>
    <w:rsid w:val="00993E30"/>
    <w:rsid w:val="00A15D94"/>
    <w:rsid w:val="00A16DD5"/>
    <w:rsid w:val="00AB7ECA"/>
    <w:rsid w:val="00AC3BC5"/>
    <w:rsid w:val="00AC6A60"/>
    <w:rsid w:val="00AC72A7"/>
    <w:rsid w:val="00B14354"/>
    <w:rsid w:val="00B36EC6"/>
    <w:rsid w:val="00B86ACA"/>
    <w:rsid w:val="00BF229B"/>
    <w:rsid w:val="00BF5AE6"/>
    <w:rsid w:val="00C32E15"/>
    <w:rsid w:val="00C923C0"/>
    <w:rsid w:val="00CB65EB"/>
    <w:rsid w:val="00CC77EE"/>
    <w:rsid w:val="00D057FC"/>
    <w:rsid w:val="00D13B91"/>
    <w:rsid w:val="00D93504"/>
    <w:rsid w:val="00DA7FBF"/>
    <w:rsid w:val="00DE56EA"/>
    <w:rsid w:val="00E0335C"/>
    <w:rsid w:val="00E56C84"/>
    <w:rsid w:val="00EA3BBD"/>
    <w:rsid w:val="00F15068"/>
    <w:rsid w:val="00F44F59"/>
    <w:rsid w:val="00F46D25"/>
    <w:rsid w:val="00FE5E4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125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theme="majorHAns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6A0"/>
  </w:style>
  <w:style w:type="character" w:customStyle="1" w:styleId="a4">
    <w:name w:val="日付 (文字)"/>
    <w:basedOn w:val="a0"/>
    <w:link w:val="a3"/>
    <w:uiPriority w:val="99"/>
    <w:semiHidden/>
    <w:rsid w:val="005D46A0"/>
  </w:style>
  <w:style w:type="paragraph" w:styleId="a5">
    <w:name w:val="Salutation"/>
    <w:basedOn w:val="a"/>
    <w:next w:val="a"/>
    <w:link w:val="a6"/>
    <w:uiPriority w:val="99"/>
    <w:unhideWhenUsed/>
    <w:rsid w:val="005D46A0"/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5D46A0"/>
    <w:rPr>
      <w:rFonts w:ascii="ＭＳ Ｐ明朝" w:eastAsia="ＭＳ Ｐ明朝" w:hAnsi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D46A0"/>
    <w:pPr>
      <w:jc w:val="right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D46A0"/>
    <w:rPr>
      <w:rFonts w:ascii="ＭＳ Ｐ明朝" w:eastAsia="ＭＳ Ｐ明朝" w:hAnsi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Ｐゴシック" w:hAnsi="Arial" w:cstheme="majorHAns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6A0"/>
  </w:style>
  <w:style w:type="character" w:customStyle="1" w:styleId="a4">
    <w:name w:val="日付 (文字)"/>
    <w:basedOn w:val="a0"/>
    <w:link w:val="a3"/>
    <w:uiPriority w:val="99"/>
    <w:semiHidden/>
    <w:rsid w:val="005D46A0"/>
  </w:style>
  <w:style w:type="paragraph" w:styleId="a5">
    <w:name w:val="Salutation"/>
    <w:basedOn w:val="a"/>
    <w:next w:val="a"/>
    <w:link w:val="a6"/>
    <w:uiPriority w:val="99"/>
    <w:unhideWhenUsed/>
    <w:rsid w:val="005D46A0"/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5D46A0"/>
    <w:rPr>
      <w:rFonts w:ascii="ＭＳ Ｐ明朝" w:eastAsia="ＭＳ Ｐ明朝" w:hAnsi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D46A0"/>
    <w:pPr>
      <w:jc w:val="right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D46A0"/>
    <w:rPr>
      <w:rFonts w:ascii="ＭＳ Ｐ明朝" w:eastAsia="ＭＳ Ｐ明朝" w:hAnsi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5E14B-F4C9-8C4C-AA0A-48144103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212</Words>
  <Characters>224</Characters>
  <Application>Microsoft Macintosh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Saito Shingo</cp:lastModifiedBy>
  <cp:revision>63</cp:revision>
  <cp:lastPrinted>2015-10-21T09:10:00Z</cp:lastPrinted>
  <dcterms:created xsi:type="dcterms:W3CDTF">2013-08-01T04:47:00Z</dcterms:created>
  <dcterms:modified xsi:type="dcterms:W3CDTF">2015-10-21T11:43:00Z</dcterms:modified>
  <cp:category/>
</cp:coreProperties>
</file>