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EAADA" w14:textId="64FCEDD9" w:rsidR="007C3147" w:rsidRDefault="007C3147" w:rsidP="005D46A0">
      <w:pPr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E803F" wp14:editId="70FC7F94">
                <wp:simplePos x="0" y="0"/>
                <wp:positionH relativeFrom="column">
                  <wp:posOffset>4800600</wp:posOffset>
                </wp:positionH>
                <wp:positionV relativeFrom="paragraph">
                  <wp:posOffset>-248285</wp:posOffset>
                </wp:positionV>
                <wp:extent cx="666750" cy="496570"/>
                <wp:effectExtent l="0" t="0" r="0" b="1143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D684F" w14:textId="3D58104D" w:rsidR="00E56C84" w:rsidRPr="00A15D94" w:rsidRDefault="00E56C84">
                            <w:pPr>
                              <w:rPr>
                                <w:rFonts w:eastAsia="ＭＳ Ｐ明朝"/>
                                <w:sz w:val="24"/>
                                <w:szCs w:val="24"/>
                              </w:rPr>
                            </w:pPr>
                            <w:r w:rsidRPr="00A15D94">
                              <w:rPr>
                                <w:rFonts w:eastAsia="ＭＳ Ｐ明朝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A15D94">
                              <w:rPr>
                                <w:rFonts w:eastAsia="ＭＳ Ｐ明朝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378pt;margin-top:-19.5pt;width:52.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" filled="f" stroked="f">
                <v:textbox>
                  <w:txbxContent>
                    <w:p w14:paraId="0CFD684F" w14:textId="3D58104D" w:rsidR="00E56C84" w:rsidRPr="00A15D94" w:rsidRDefault="00E56C84">
                      <w:pPr>
                        <w:rPr>
                          <w:rFonts w:eastAsia="ＭＳ Ｐ明朝"/>
                          <w:sz w:val="24"/>
                          <w:szCs w:val="24"/>
                        </w:rPr>
                      </w:pPr>
                      <w:r w:rsidRPr="00A15D94">
                        <w:rPr>
                          <w:rFonts w:eastAsia="ＭＳ Ｐ明朝" w:hint="eastAsia"/>
                          <w:sz w:val="24"/>
                          <w:szCs w:val="24"/>
                        </w:rPr>
                        <w:t>資料</w:t>
                      </w:r>
                      <w:r w:rsidRPr="00A15D94">
                        <w:rPr>
                          <w:rFonts w:eastAsia="ＭＳ Ｐ明朝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DFAF42" w14:textId="77777777" w:rsidR="00A15D94" w:rsidRDefault="00A15D94" w:rsidP="00A15D94">
      <w:pPr>
        <w:rPr>
          <w:rFonts w:ascii="ＭＳ Ｐ明朝" w:eastAsia="ＭＳ Ｐ明朝" w:hAnsi="ＭＳ Ｐ明朝"/>
          <w:kern w:val="0"/>
          <w:sz w:val="24"/>
          <w:szCs w:val="24"/>
        </w:rPr>
      </w:pPr>
    </w:p>
    <w:p w14:paraId="0BC224EE" w14:textId="4B9D2FB7" w:rsidR="00A15D94" w:rsidRDefault="00421D93" w:rsidP="0051049D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421D93">
        <w:rPr>
          <w:rFonts w:ascii="ＭＳ Ｐ明朝" w:eastAsia="ＭＳ Ｐ明朝" w:hAnsi="ＭＳ Ｐ明朝" w:hint="eastAsia"/>
          <w:kern w:val="0"/>
          <w:sz w:val="28"/>
          <w:szCs w:val="28"/>
        </w:rPr>
        <w:t>テラヘルツシステム応用推進協議会</w:t>
      </w:r>
      <w:r w:rsidR="00530203" w:rsidRPr="00530203">
        <w:rPr>
          <w:rFonts w:ascii="ＭＳ Ｐ明朝" w:eastAsia="ＭＳ Ｐ明朝" w:hAnsi="ＭＳ Ｐ明朝" w:hint="eastAsia"/>
          <w:kern w:val="0"/>
          <w:sz w:val="28"/>
          <w:szCs w:val="28"/>
        </w:rPr>
        <w:t>2015年度</w:t>
      </w:r>
      <w:r w:rsidR="00B36EC6">
        <w:rPr>
          <w:rFonts w:ascii="ＭＳ Ｐ明朝" w:eastAsia="ＭＳ Ｐ明朝" w:hAnsi="ＭＳ Ｐ明朝" w:hint="eastAsia"/>
          <w:kern w:val="0"/>
          <w:sz w:val="28"/>
          <w:szCs w:val="28"/>
        </w:rPr>
        <w:t>第一回総会</w:t>
      </w:r>
    </w:p>
    <w:p w14:paraId="5ECE7B23" w14:textId="1C54C8CA" w:rsidR="00D13B91" w:rsidRDefault="007379AA" w:rsidP="0051049D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開催および</w:t>
      </w:r>
      <w:r w:rsidR="00D13B91" w:rsidRPr="00A15D94">
        <w:rPr>
          <w:rFonts w:ascii="ＭＳ Ｐ明朝" w:eastAsia="ＭＳ Ｐ明朝" w:hAnsi="ＭＳ Ｐ明朝" w:hint="eastAsia"/>
          <w:sz w:val="28"/>
          <w:szCs w:val="28"/>
        </w:rPr>
        <w:t>議題</w:t>
      </w:r>
      <w:r w:rsidR="006A636C">
        <w:rPr>
          <w:rFonts w:ascii="ＭＳ Ｐ明朝" w:eastAsia="ＭＳ Ｐ明朝" w:hAnsi="ＭＳ Ｐ明朝" w:hint="eastAsia"/>
          <w:sz w:val="28"/>
          <w:szCs w:val="28"/>
        </w:rPr>
        <w:t>の審議結果</w:t>
      </w:r>
      <w:r w:rsidR="00D13B91" w:rsidRPr="00A15D94">
        <w:rPr>
          <w:rFonts w:ascii="ＭＳ Ｐ明朝" w:eastAsia="ＭＳ Ｐ明朝" w:hAnsi="ＭＳ Ｐ明朝" w:hint="eastAsia"/>
          <w:sz w:val="28"/>
          <w:szCs w:val="28"/>
        </w:rPr>
        <w:t>について</w:t>
      </w:r>
    </w:p>
    <w:p w14:paraId="61A5A6EC" w14:textId="77777777" w:rsidR="00F15068" w:rsidRPr="00E837D1" w:rsidRDefault="00F15068" w:rsidP="00DD3739">
      <w:pPr>
        <w:rPr>
          <w:rFonts w:ascii="ＭＳ Ｐ明朝" w:eastAsia="ＭＳ Ｐ明朝" w:hAnsi="ＭＳ Ｐ明朝"/>
          <w:sz w:val="24"/>
          <w:szCs w:val="24"/>
        </w:rPr>
      </w:pPr>
    </w:p>
    <w:p w14:paraId="1B7477C5" w14:textId="77777777" w:rsidR="00EA4A9B" w:rsidRPr="00E66E55" w:rsidRDefault="00EA4A9B" w:rsidP="00E66E55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 w:hint="eastAsia"/>
          <w:sz w:val="24"/>
          <w:szCs w:val="24"/>
        </w:rPr>
      </w:pPr>
      <w:r w:rsidRPr="00E66E55">
        <w:rPr>
          <w:rFonts w:ascii="ＭＳ Ｐ明朝" w:eastAsia="ＭＳ Ｐ明朝" w:hAnsi="ＭＳ Ｐ明朝" w:hint="eastAsia"/>
          <w:sz w:val="24"/>
          <w:szCs w:val="24"/>
        </w:rPr>
        <w:t>総会の成立について</w:t>
      </w:r>
    </w:p>
    <w:p w14:paraId="2FD07595" w14:textId="48096054" w:rsidR="002660B3" w:rsidRDefault="002660B3" w:rsidP="00E66E55">
      <w:pPr>
        <w:ind w:leftChars="228" w:left="479"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2015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/>
          <w:sz w:val="24"/>
          <w:szCs w:val="24"/>
        </w:rPr>
        <w:t>10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/>
          <w:sz w:val="24"/>
          <w:szCs w:val="24"/>
        </w:rPr>
        <w:t>22</w:t>
      </w:r>
      <w:r w:rsidR="00C30EE8">
        <w:rPr>
          <w:rFonts w:ascii="ＭＳ Ｐ明朝" w:eastAsia="ＭＳ Ｐ明朝" w:hAnsi="ＭＳ Ｐ明朝" w:hint="eastAsia"/>
          <w:sz w:val="24"/>
          <w:szCs w:val="24"/>
        </w:rPr>
        <w:t>日</w:t>
      </w:r>
      <w:r>
        <w:rPr>
          <w:rFonts w:ascii="ＭＳ Ｐ明朝" w:eastAsia="ＭＳ Ｐ明朝" w:hAnsi="ＭＳ Ｐ明朝" w:hint="eastAsia"/>
          <w:sz w:val="24"/>
          <w:szCs w:val="24"/>
        </w:rPr>
        <w:t>に電子メールによって開催した</w:t>
      </w:r>
      <w:bookmarkStart w:id="0" w:name="_GoBack"/>
      <w:bookmarkEnd w:id="0"/>
      <w:r w:rsidRPr="002660B3">
        <w:rPr>
          <w:rFonts w:ascii="ＭＳ Ｐ明朝" w:eastAsia="ＭＳ Ｐ明朝" w:hAnsi="ＭＳ Ｐ明朝" w:hint="eastAsia"/>
          <w:sz w:val="24"/>
          <w:szCs w:val="24"/>
        </w:rPr>
        <w:t>2015年度第一回総会</w:t>
      </w:r>
      <w:r w:rsidR="00400143">
        <w:rPr>
          <w:rFonts w:ascii="ＭＳ Ｐ明朝" w:eastAsia="ＭＳ Ｐ明朝" w:hAnsi="ＭＳ Ｐ明朝" w:hint="eastAsia"/>
          <w:sz w:val="24"/>
          <w:szCs w:val="24"/>
        </w:rPr>
        <w:t>は</w:t>
      </w:r>
      <w:r w:rsidR="00400143">
        <w:rPr>
          <w:rFonts w:ascii="ＭＳ Ｐ明朝" w:eastAsia="ＭＳ Ｐ明朝" w:hAnsi="ＭＳ Ｐ明朝" w:hint="eastAsia"/>
          <w:sz w:val="24"/>
          <w:szCs w:val="24"/>
        </w:rPr>
        <w:t>、</w:t>
      </w:r>
      <w:r w:rsidR="002458FC">
        <w:rPr>
          <w:rFonts w:ascii="ＭＳ Ｐ明朝" w:eastAsia="ＭＳ Ｐ明朝" w:hAnsi="ＭＳ Ｐ明朝" w:hint="eastAsia"/>
          <w:sz w:val="24"/>
          <w:szCs w:val="24"/>
        </w:rPr>
        <w:t>会員全員の出席によって</w:t>
      </w:r>
      <w:r w:rsidR="00024033">
        <w:rPr>
          <w:rFonts w:ascii="ＭＳ Ｐ明朝" w:eastAsia="ＭＳ Ｐ明朝" w:hAnsi="ＭＳ Ｐ明朝" w:hint="eastAsia"/>
          <w:sz w:val="24"/>
          <w:szCs w:val="24"/>
        </w:rPr>
        <w:t>成立しまし</w:t>
      </w:r>
      <w:r w:rsidR="00371046">
        <w:rPr>
          <w:rFonts w:ascii="ＭＳ Ｐ明朝" w:eastAsia="ＭＳ Ｐ明朝" w:hAnsi="ＭＳ Ｐ明朝" w:hint="eastAsia"/>
          <w:sz w:val="24"/>
          <w:szCs w:val="24"/>
        </w:rPr>
        <w:t>た</w:t>
      </w:r>
      <w:r w:rsidR="00024033">
        <w:rPr>
          <w:rFonts w:ascii="ＭＳ Ｐ明朝" w:eastAsia="ＭＳ Ｐ明朝" w:hAnsi="ＭＳ Ｐ明朝" w:hint="eastAsia"/>
          <w:sz w:val="24"/>
          <w:szCs w:val="24"/>
        </w:rPr>
        <w:t>．</w:t>
      </w:r>
    </w:p>
    <w:p w14:paraId="4FAFEE02" w14:textId="77777777" w:rsidR="001C1104" w:rsidRPr="002660B3" w:rsidRDefault="001C1104" w:rsidP="002660B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B3BA680" w14:textId="77777777" w:rsidR="002660B3" w:rsidRPr="00175C59" w:rsidRDefault="002660B3" w:rsidP="00175C59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175C59">
        <w:rPr>
          <w:rFonts w:ascii="ＭＳ Ｐ明朝" w:eastAsia="ＭＳ Ｐ明朝" w:hAnsi="ＭＳ Ｐ明朝" w:hint="eastAsia"/>
          <w:sz w:val="24"/>
          <w:szCs w:val="24"/>
        </w:rPr>
        <w:t>議題の審議結果について</w:t>
      </w:r>
    </w:p>
    <w:p w14:paraId="449B2A4A" w14:textId="640E973D" w:rsidR="002E584F" w:rsidRDefault="00D13B91" w:rsidP="00D77BD1">
      <w:pPr>
        <w:ind w:leftChars="228" w:left="479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13B91">
        <w:rPr>
          <w:rFonts w:ascii="ＭＳ Ｐ明朝" w:eastAsia="ＭＳ Ｐ明朝" w:hAnsi="ＭＳ Ｐ明朝" w:hint="eastAsia"/>
          <w:sz w:val="24"/>
          <w:szCs w:val="24"/>
        </w:rPr>
        <w:t>10/1付でNECネットワーク・センサの松岡幹事が異動した</w:t>
      </w:r>
      <w:r w:rsidR="00AC3BC5">
        <w:rPr>
          <w:rFonts w:ascii="ＭＳ Ｐ明朝" w:eastAsia="ＭＳ Ｐ明朝" w:hAnsi="ＭＳ Ｐ明朝" w:hint="eastAsia"/>
          <w:sz w:val="24"/>
          <w:szCs w:val="24"/>
        </w:rPr>
        <w:t>ことに伴い、</w:t>
      </w:r>
      <w:r w:rsidR="00FF05D6">
        <w:rPr>
          <w:rFonts w:ascii="ＭＳ Ｐ明朝" w:eastAsia="ＭＳ Ｐ明朝" w:hAnsi="ＭＳ Ｐ明朝" w:hint="eastAsia"/>
          <w:sz w:val="24"/>
          <w:szCs w:val="24"/>
        </w:rPr>
        <w:t>安藤会長によって新たに</w:t>
      </w:r>
      <w:r w:rsidR="00C26E05" w:rsidRPr="00D13B91">
        <w:rPr>
          <w:rFonts w:ascii="ＭＳ Ｐ明朝" w:eastAsia="ＭＳ Ｐ明朝" w:hAnsi="ＭＳ Ｐ明朝" w:hint="eastAsia"/>
          <w:sz w:val="24"/>
          <w:szCs w:val="24"/>
        </w:rPr>
        <w:t>吉田</w:t>
      </w:r>
      <w:r w:rsidR="00BF5778">
        <w:rPr>
          <w:rFonts w:ascii="ＭＳ Ｐ明朝" w:eastAsia="ＭＳ Ｐ明朝" w:hAnsi="ＭＳ Ｐ明朝"/>
          <w:sz w:val="24"/>
          <w:szCs w:val="24"/>
        </w:rPr>
        <w:t xml:space="preserve"> </w:t>
      </w:r>
      <w:r w:rsidR="00C26E05" w:rsidRPr="00D13B91">
        <w:rPr>
          <w:rFonts w:ascii="ＭＳ Ｐ明朝" w:eastAsia="ＭＳ Ｐ明朝" w:hAnsi="ＭＳ Ｐ明朝" w:hint="eastAsia"/>
          <w:sz w:val="24"/>
          <w:szCs w:val="24"/>
        </w:rPr>
        <w:t>満</w:t>
      </w:r>
      <w:r w:rsidR="00BF5778">
        <w:rPr>
          <w:rFonts w:ascii="ＭＳ Ｐ明朝" w:eastAsia="ＭＳ Ｐ明朝" w:hAnsi="ＭＳ Ｐ明朝"/>
          <w:sz w:val="24"/>
          <w:szCs w:val="24"/>
        </w:rPr>
        <w:t xml:space="preserve"> </w:t>
      </w:r>
      <w:r w:rsidR="00C26E05" w:rsidRPr="00D13B91">
        <w:rPr>
          <w:rFonts w:ascii="ＭＳ Ｐ明朝" w:eastAsia="ＭＳ Ｐ明朝" w:hAnsi="ＭＳ Ｐ明朝" w:hint="eastAsia"/>
          <w:sz w:val="24"/>
          <w:szCs w:val="24"/>
        </w:rPr>
        <w:t>様（NECネットワーク・センサ株式会社　マイクロ波管本部シニアエキスパート）</w:t>
      </w:r>
      <w:r w:rsidR="0050593E">
        <w:rPr>
          <w:rFonts w:ascii="ＭＳ Ｐ明朝" w:eastAsia="ＭＳ Ｐ明朝" w:hAnsi="ＭＳ Ｐ明朝" w:hint="eastAsia"/>
          <w:sz w:val="24"/>
          <w:szCs w:val="24"/>
        </w:rPr>
        <w:t>が</w:t>
      </w:r>
      <w:r w:rsidR="004B5F08">
        <w:rPr>
          <w:rFonts w:ascii="ＭＳ Ｐ明朝" w:eastAsia="ＭＳ Ｐ明朝" w:hAnsi="ＭＳ Ｐ明朝" w:hint="eastAsia"/>
          <w:sz w:val="24"/>
          <w:szCs w:val="24"/>
        </w:rPr>
        <w:t>幹事に</w:t>
      </w:r>
      <w:r w:rsidRPr="00D13B91">
        <w:rPr>
          <w:rFonts w:ascii="ＭＳ Ｐ明朝" w:eastAsia="ＭＳ Ｐ明朝" w:hAnsi="ＭＳ Ｐ明朝" w:hint="eastAsia"/>
          <w:sz w:val="24"/>
          <w:szCs w:val="24"/>
        </w:rPr>
        <w:t>指名</w:t>
      </w:r>
      <w:r w:rsidR="00567BD5">
        <w:rPr>
          <w:rFonts w:ascii="ＭＳ Ｐ明朝" w:eastAsia="ＭＳ Ｐ明朝" w:hAnsi="ＭＳ Ｐ明朝" w:hint="eastAsia"/>
          <w:sz w:val="24"/>
          <w:szCs w:val="24"/>
        </w:rPr>
        <w:t>された</w:t>
      </w:r>
      <w:r w:rsidR="00AC3BC5">
        <w:rPr>
          <w:rFonts w:ascii="ＭＳ Ｐ明朝" w:eastAsia="ＭＳ Ｐ明朝" w:hAnsi="ＭＳ Ｐ明朝" w:hint="eastAsia"/>
          <w:sz w:val="24"/>
          <w:szCs w:val="24"/>
        </w:rPr>
        <w:t>事項につきまして、</w:t>
      </w:r>
      <w:r w:rsidR="00C15F71">
        <w:rPr>
          <w:rFonts w:ascii="ＭＳ Ｐ明朝" w:eastAsia="ＭＳ Ｐ明朝" w:hAnsi="ＭＳ Ｐ明朝" w:hint="eastAsia"/>
          <w:sz w:val="24"/>
          <w:szCs w:val="24"/>
        </w:rPr>
        <w:t>会員全員の</w:t>
      </w:r>
      <w:r w:rsidR="000C0DA0">
        <w:rPr>
          <w:rFonts w:ascii="ＭＳ Ｐ明朝" w:eastAsia="ＭＳ Ｐ明朝" w:hAnsi="ＭＳ Ｐ明朝" w:hint="eastAsia"/>
          <w:sz w:val="24"/>
          <w:szCs w:val="24"/>
        </w:rPr>
        <w:t>賛成で</w:t>
      </w:r>
      <w:r w:rsidR="00D152DF">
        <w:rPr>
          <w:rFonts w:ascii="ＭＳ Ｐ明朝" w:eastAsia="ＭＳ Ｐ明朝" w:hAnsi="ＭＳ Ｐ明朝" w:hint="eastAsia"/>
          <w:sz w:val="24"/>
          <w:szCs w:val="24"/>
        </w:rPr>
        <w:t>承認されました</w:t>
      </w:r>
      <w:r w:rsidR="00AC3BC5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25A4352C" w14:textId="77777777" w:rsidR="00D93504" w:rsidRDefault="00D93504" w:rsidP="00D13B9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4674CE97" w14:textId="31A711C8" w:rsidR="002872FA" w:rsidRDefault="00E837D1" w:rsidP="004F5283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以上</w:t>
      </w:r>
      <w:r w:rsidR="004F528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38FE45CE" w14:textId="28989D60" w:rsidR="007A7748" w:rsidRDefault="007A7748" w:rsidP="005D46A0">
      <w:pPr>
        <w:rPr>
          <w:rFonts w:ascii="ＭＳ Ｐ明朝" w:eastAsia="ＭＳ Ｐ明朝" w:hAnsi="ＭＳ Ｐ明朝"/>
        </w:rPr>
      </w:pPr>
    </w:p>
    <w:sectPr w:rsidR="007A7748" w:rsidSect="00A16DD5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9E7"/>
    <w:multiLevelType w:val="hybridMultilevel"/>
    <w:tmpl w:val="046A974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A0"/>
    <w:rsid w:val="00000E0D"/>
    <w:rsid w:val="000161E9"/>
    <w:rsid w:val="00024033"/>
    <w:rsid w:val="00033959"/>
    <w:rsid w:val="00085661"/>
    <w:rsid w:val="000C0DA0"/>
    <w:rsid w:val="000C2D03"/>
    <w:rsid w:val="000E0B30"/>
    <w:rsid w:val="000F624B"/>
    <w:rsid w:val="00117775"/>
    <w:rsid w:val="00156BD2"/>
    <w:rsid w:val="00175C59"/>
    <w:rsid w:val="00187FDF"/>
    <w:rsid w:val="00192CD4"/>
    <w:rsid w:val="001C1104"/>
    <w:rsid w:val="001F2033"/>
    <w:rsid w:val="002257DA"/>
    <w:rsid w:val="00226600"/>
    <w:rsid w:val="002360B0"/>
    <w:rsid w:val="002458FC"/>
    <w:rsid w:val="002527C9"/>
    <w:rsid w:val="002660B3"/>
    <w:rsid w:val="00286854"/>
    <w:rsid w:val="002872FA"/>
    <w:rsid w:val="00296132"/>
    <w:rsid w:val="002A5030"/>
    <w:rsid w:val="002D65C2"/>
    <w:rsid w:val="002E584F"/>
    <w:rsid w:val="00371046"/>
    <w:rsid w:val="003B7692"/>
    <w:rsid w:val="003E62E6"/>
    <w:rsid w:val="00400143"/>
    <w:rsid w:val="00421D93"/>
    <w:rsid w:val="00426B92"/>
    <w:rsid w:val="00471C35"/>
    <w:rsid w:val="00474114"/>
    <w:rsid w:val="004A29A1"/>
    <w:rsid w:val="004B5F08"/>
    <w:rsid w:val="004C58B4"/>
    <w:rsid w:val="004D765B"/>
    <w:rsid w:val="004F5283"/>
    <w:rsid w:val="0050593E"/>
    <w:rsid w:val="0051049D"/>
    <w:rsid w:val="00513541"/>
    <w:rsid w:val="00530203"/>
    <w:rsid w:val="00567BD5"/>
    <w:rsid w:val="00582E49"/>
    <w:rsid w:val="005D46A0"/>
    <w:rsid w:val="005D5226"/>
    <w:rsid w:val="005D634D"/>
    <w:rsid w:val="005F6195"/>
    <w:rsid w:val="00622A4C"/>
    <w:rsid w:val="00630AA6"/>
    <w:rsid w:val="00631FDB"/>
    <w:rsid w:val="00646879"/>
    <w:rsid w:val="00651B4C"/>
    <w:rsid w:val="00663C51"/>
    <w:rsid w:val="006A636C"/>
    <w:rsid w:val="006E398E"/>
    <w:rsid w:val="006F3BBB"/>
    <w:rsid w:val="0070279F"/>
    <w:rsid w:val="007379AA"/>
    <w:rsid w:val="007A7748"/>
    <w:rsid w:val="007C30EB"/>
    <w:rsid w:val="007C3147"/>
    <w:rsid w:val="00850770"/>
    <w:rsid w:val="009837E4"/>
    <w:rsid w:val="00986EBA"/>
    <w:rsid w:val="00993E30"/>
    <w:rsid w:val="009D5B19"/>
    <w:rsid w:val="009E4CDF"/>
    <w:rsid w:val="00A15D94"/>
    <w:rsid w:val="00A16DD5"/>
    <w:rsid w:val="00A8299B"/>
    <w:rsid w:val="00AB7ECA"/>
    <w:rsid w:val="00AC3BC5"/>
    <w:rsid w:val="00AC6A60"/>
    <w:rsid w:val="00AC72A7"/>
    <w:rsid w:val="00AE0C0A"/>
    <w:rsid w:val="00B14354"/>
    <w:rsid w:val="00B36EC6"/>
    <w:rsid w:val="00B86ACA"/>
    <w:rsid w:val="00BF229B"/>
    <w:rsid w:val="00BF5778"/>
    <w:rsid w:val="00BF5AE6"/>
    <w:rsid w:val="00C15F71"/>
    <w:rsid w:val="00C26E05"/>
    <w:rsid w:val="00C30EE8"/>
    <w:rsid w:val="00C32E15"/>
    <w:rsid w:val="00C923C0"/>
    <w:rsid w:val="00CB65EB"/>
    <w:rsid w:val="00CC4348"/>
    <w:rsid w:val="00CC77EE"/>
    <w:rsid w:val="00D057FC"/>
    <w:rsid w:val="00D13B91"/>
    <w:rsid w:val="00D152DF"/>
    <w:rsid w:val="00D20C55"/>
    <w:rsid w:val="00D77BD1"/>
    <w:rsid w:val="00D93504"/>
    <w:rsid w:val="00DA7FBF"/>
    <w:rsid w:val="00DD3739"/>
    <w:rsid w:val="00DE56EA"/>
    <w:rsid w:val="00E0335C"/>
    <w:rsid w:val="00E56C84"/>
    <w:rsid w:val="00E66E55"/>
    <w:rsid w:val="00E837D1"/>
    <w:rsid w:val="00EA3BBD"/>
    <w:rsid w:val="00EA4A9B"/>
    <w:rsid w:val="00F15068"/>
    <w:rsid w:val="00F44F59"/>
    <w:rsid w:val="00F46D25"/>
    <w:rsid w:val="00F46E8F"/>
    <w:rsid w:val="00FA58EF"/>
    <w:rsid w:val="00FE5E4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E125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Ｐゴシック" w:hAnsi="Arial" w:cstheme="majorHAns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46A0"/>
  </w:style>
  <w:style w:type="character" w:customStyle="1" w:styleId="a4">
    <w:name w:val="日付 (文字)"/>
    <w:basedOn w:val="a0"/>
    <w:link w:val="a3"/>
    <w:uiPriority w:val="99"/>
    <w:semiHidden/>
    <w:rsid w:val="005D46A0"/>
  </w:style>
  <w:style w:type="paragraph" w:styleId="a5">
    <w:name w:val="Salutation"/>
    <w:basedOn w:val="a"/>
    <w:next w:val="a"/>
    <w:link w:val="a6"/>
    <w:uiPriority w:val="99"/>
    <w:unhideWhenUsed/>
    <w:rsid w:val="005D46A0"/>
    <w:rPr>
      <w:rFonts w:ascii="ＭＳ Ｐ明朝" w:eastAsia="ＭＳ Ｐ明朝" w:hAnsi="ＭＳ Ｐ明朝"/>
      <w:kern w:val="0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5D46A0"/>
    <w:rPr>
      <w:rFonts w:ascii="ＭＳ Ｐ明朝" w:eastAsia="ＭＳ Ｐ明朝" w:hAnsi="ＭＳ Ｐ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D46A0"/>
    <w:pPr>
      <w:jc w:val="right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D46A0"/>
    <w:rPr>
      <w:rFonts w:ascii="ＭＳ Ｐ明朝" w:eastAsia="ＭＳ Ｐ明朝" w:hAnsi="ＭＳ Ｐ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33959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Ｐゴシック" w:hAnsi="Arial" w:cstheme="majorHAns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46A0"/>
  </w:style>
  <w:style w:type="character" w:customStyle="1" w:styleId="a4">
    <w:name w:val="日付 (文字)"/>
    <w:basedOn w:val="a0"/>
    <w:link w:val="a3"/>
    <w:uiPriority w:val="99"/>
    <w:semiHidden/>
    <w:rsid w:val="005D46A0"/>
  </w:style>
  <w:style w:type="paragraph" w:styleId="a5">
    <w:name w:val="Salutation"/>
    <w:basedOn w:val="a"/>
    <w:next w:val="a"/>
    <w:link w:val="a6"/>
    <w:uiPriority w:val="99"/>
    <w:unhideWhenUsed/>
    <w:rsid w:val="005D46A0"/>
    <w:rPr>
      <w:rFonts w:ascii="ＭＳ Ｐ明朝" w:eastAsia="ＭＳ Ｐ明朝" w:hAnsi="ＭＳ Ｐ明朝"/>
      <w:kern w:val="0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5D46A0"/>
    <w:rPr>
      <w:rFonts w:ascii="ＭＳ Ｐ明朝" w:eastAsia="ＭＳ Ｐ明朝" w:hAnsi="ＭＳ Ｐ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D46A0"/>
    <w:pPr>
      <w:jc w:val="right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D46A0"/>
    <w:rPr>
      <w:rFonts w:ascii="ＭＳ Ｐ明朝" w:eastAsia="ＭＳ Ｐ明朝" w:hAnsi="ＭＳ Ｐ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3395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3D8AA3-6D48-724A-AA47-6531E785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</Words>
  <Characters>221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Saito Shingo</cp:lastModifiedBy>
  <cp:revision>128</cp:revision>
  <cp:lastPrinted>2015-10-21T09:10:00Z</cp:lastPrinted>
  <dcterms:created xsi:type="dcterms:W3CDTF">2013-08-01T04:47:00Z</dcterms:created>
  <dcterms:modified xsi:type="dcterms:W3CDTF">2015-10-28T11:13:00Z</dcterms:modified>
  <cp:category/>
</cp:coreProperties>
</file>